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BA00F" w14:textId="2F9F7157" w:rsidR="00577837" w:rsidRDefault="00577837" w:rsidP="00577837">
      <w:pPr>
        <w:pStyle w:val="NoSpacing"/>
      </w:pPr>
      <w:r>
        <w:t>23 September 2021</w:t>
      </w:r>
    </w:p>
    <w:p w14:paraId="0F683CAA" w14:textId="77777777" w:rsidR="00577837" w:rsidRDefault="00577837" w:rsidP="00577837">
      <w:pPr>
        <w:pStyle w:val="NoSpacing"/>
      </w:pPr>
    </w:p>
    <w:p w14:paraId="2CEBF7BD" w14:textId="77777777" w:rsidR="00577837" w:rsidRDefault="00577837" w:rsidP="00577837">
      <w:pPr>
        <w:pStyle w:val="NoSpacing"/>
      </w:pPr>
    </w:p>
    <w:p w14:paraId="738BC70D" w14:textId="77777777" w:rsidR="00577837" w:rsidRDefault="00577837" w:rsidP="00577837">
      <w:pPr>
        <w:pStyle w:val="NoSpacing"/>
      </w:pPr>
      <w:r>
        <w:t>RSPLAN PROJECT MANAGEMENT SDN BHD</w:t>
      </w:r>
    </w:p>
    <w:p w14:paraId="5460432B" w14:textId="77777777" w:rsidR="00577837" w:rsidRDefault="00577837" w:rsidP="00577837">
      <w:pPr>
        <w:pStyle w:val="NoSpacing"/>
      </w:pPr>
      <w:r>
        <w:t xml:space="preserve">No. 40-2, </w:t>
      </w:r>
      <w:proofErr w:type="spellStart"/>
      <w:r>
        <w:t>Jln</w:t>
      </w:r>
      <w:proofErr w:type="spellEnd"/>
      <w:r>
        <w:t xml:space="preserve"> USJ 1/1C,</w:t>
      </w:r>
    </w:p>
    <w:p w14:paraId="0BFDB5CC" w14:textId="77777777" w:rsidR="00577837" w:rsidRDefault="00577837" w:rsidP="00577837">
      <w:pPr>
        <w:pStyle w:val="NoSpacing"/>
      </w:pPr>
      <w:r>
        <w:t>Regalia Business Centre,</w:t>
      </w:r>
    </w:p>
    <w:p w14:paraId="1F33F92D" w14:textId="77777777" w:rsidR="00577837" w:rsidRDefault="00577837" w:rsidP="00577837">
      <w:pPr>
        <w:pStyle w:val="NoSpacing"/>
      </w:pPr>
      <w:r>
        <w:t xml:space="preserve">Subang </w:t>
      </w:r>
      <w:proofErr w:type="spellStart"/>
      <w:r>
        <w:t>Mewah</w:t>
      </w:r>
      <w:proofErr w:type="spellEnd"/>
      <w:r>
        <w:t>,</w:t>
      </w:r>
    </w:p>
    <w:p w14:paraId="27EAF151" w14:textId="77777777" w:rsidR="00577837" w:rsidRDefault="00577837" w:rsidP="00577837">
      <w:pPr>
        <w:pStyle w:val="NoSpacing"/>
      </w:pPr>
      <w:r>
        <w:t>47500 Subang Jaya,</w:t>
      </w:r>
    </w:p>
    <w:p w14:paraId="7B386C37" w14:textId="77777777" w:rsidR="00577837" w:rsidRDefault="00577837" w:rsidP="00577837">
      <w:pPr>
        <w:pStyle w:val="NoSpacing"/>
      </w:pPr>
      <w:r>
        <w:t>Selangor D E</w:t>
      </w:r>
    </w:p>
    <w:p w14:paraId="3E9C783C" w14:textId="77777777" w:rsidR="00577837" w:rsidRDefault="00577837" w:rsidP="00577837">
      <w:pPr>
        <w:pStyle w:val="NoSpacing"/>
      </w:pPr>
    </w:p>
    <w:p w14:paraId="13BD7230" w14:textId="77777777" w:rsidR="00577837" w:rsidRDefault="00577837" w:rsidP="00577837">
      <w:pPr>
        <w:pStyle w:val="NoSpacing"/>
      </w:pPr>
    </w:p>
    <w:p w14:paraId="65D24D7D" w14:textId="77777777" w:rsidR="00577837" w:rsidRDefault="00577837" w:rsidP="00577837">
      <w:pPr>
        <w:pStyle w:val="NoSpacing"/>
        <w:pBdr>
          <w:bottom w:val="single" w:sz="12" w:space="1" w:color="auto"/>
        </w:pBdr>
      </w:pPr>
      <w:r>
        <w:t xml:space="preserve">Dear </w:t>
      </w:r>
      <w:proofErr w:type="spellStart"/>
      <w:r>
        <w:t>Mr</w:t>
      </w:r>
      <w:proofErr w:type="spellEnd"/>
      <w:r>
        <w:t xml:space="preserve"> Ravi Shanker,</w:t>
      </w:r>
    </w:p>
    <w:p w14:paraId="4FF39B23" w14:textId="77777777" w:rsidR="00577837" w:rsidRDefault="00577837" w:rsidP="00577837">
      <w:pPr>
        <w:pStyle w:val="NoSpacing"/>
        <w:pBdr>
          <w:bottom w:val="single" w:sz="12" w:space="1" w:color="auto"/>
        </w:pBdr>
      </w:pPr>
    </w:p>
    <w:p w14:paraId="4F9368AD" w14:textId="77777777" w:rsidR="00577837" w:rsidRDefault="00577837" w:rsidP="00577837">
      <w:pPr>
        <w:pStyle w:val="NoSpacing"/>
        <w:jc w:val="center"/>
      </w:pPr>
      <w:r>
        <w:t xml:space="preserve">PERMOHONAN PERINTAH PEMBANGUNAN + PERMIT SEMENTARA BAGI PEMBINAAN </w:t>
      </w:r>
    </w:p>
    <w:p w14:paraId="4077E46A" w14:textId="163029DB" w:rsidR="00577837" w:rsidRDefault="00577837" w:rsidP="00577837">
      <w:pPr>
        <w:pStyle w:val="NoSpacing"/>
        <w:pBdr>
          <w:bottom w:val="single" w:sz="12" w:space="1" w:color="auto"/>
        </w:pBdr>
        <w:jc w:val="center"/>
      </w:pPr>
      <w:r>
        <w:t>LOJI PEMBANCUH KONKRIT SEMENTARA, PEJABAT KABIN DAN MAKMAL BAGI TAPAK PEMBANGUNAN DI ATAS LOT PT NO 2412, JALAN DATO SENU 3, TAMAN DATO SENU, SENTUL, 51000 KUALA LUMPUR</w:t>
      </w:r>
    </w:p>
    <w:p w14:paraId="50C26936" w14:textId="66FB62A0" w:rsidR="00577837" w:rsidRDefault="00577837" w:rsidP="00577837">
      <w:pPr>
        <w:pStyle w:val="NoSpacing"/>
        <w:pBdr>
          <w:bottom w:val="single" w:sz="12" w:space="1" w:color="auto"/>
        </w:pBdr>
        <w:jc w:val="center"/>
      </w:pPr>
      <w:r>
        <w:t>UNTUK TETUAN SENTUL MURNI SDN BHD</w:t>
      </w:r>
    </w:p>
    <w:p w14:paraId="168F655C" w14:textId="77777777" w:rsidR="00577837" w:rsidRDefault="00577837" w:rsidP="00577837">
      <w:pPr>
        <w:pStyle w:val="NoSpacing"/>
        <w:jc w:val="center"/>
      </w:pPr>
    </w:p>
    <w:p w14:paraId="52829A29" w14:textId="49F87900" w:rsidR="00577837" w:rsidRDefault="00577837" w:rsidP="00577837">
      <w:pPr>
        <w:pStyle w:val="NoSpacing"/>
      </w:pPr>
      <w:r>
        <w:t>Your email dated 20 September 2021 is referred.</w:t>
      </w:r>
    </w:p>
    <w:p w14:paraId="7761070F" w14:textId="77777777" w:rsidR="00577837" w:rsidRDefault="00577837" w:rsidP="00577837">
      <w:pPr>
        <w:pStyle w:val="NoSpacing"/>
        <w:ind w:left="360"/>
      </w:pPr>
    </w:p>
    <w:p w14:paraId="6058C76E" w14:textId="5477AFA3" w:rsidR="00577837" w:rsidRDefault="00577837" w:rsidP="00577837">
      <w:pPr>
        <w:pStyle w:val="NoSpacing"/>
      </w:pPr>
      <w:r>
        <w:t xml:space="preserve">Enclosed herewith please find </w:t>
      </w:r>
      <w:proofErr w:type="spellStart"/>
      <w:r>
        <w:t>HongLeong</w:t>
      </w:r>
      <w:proofErr w:type="spellEnd"/>
      <w:r>
        <w:t xml:space="preserve"> Bank Draft for the following items as per your </w:t>
      </w:r>
      <w:proofErr w:type="gramStart"/>
      <w:r>
        <w:t>request :</w:t>
      </w:r>
      <w:proofErr w:type="gramEnd"/>
    </w:p>
    <w:p w14:paraId="48E79FE7" w14:textId="77777777" w:rsidR="00577837" w:rsidRDefault="00577837" w:rsidP="00577837">
      <w:pPr>
        <w:pStyle w:val="NoSpacing"/>
        <w:ind w:left="360"/>
      </w:pPr>
    </w:p>
    <w:p w14:paraId="6711B912" w14:textId="6D6EA947" w:rsidR="00577837" w:rsidRDefault="00577837" w:rsidP="00577837">
      <w:pPr>
        <w:pStyle w:val="ListParagraph"/>
        <w:numPr>
          <w:ilvl w:val="0"/>
          <w:numId w:val="1"/>
        </w:numPr>
      </w:pPr>
      <w:r>
        <w:t>Development Order (069273)</w:t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>RM 320.00</w:t>
      </w:r>
    </w:p>
    <w:p w14:paraId="69B2A6A6" w14:textId="77777777" w:rsidR="00577837" w:rsidRDefault="00577837" w:rsidP="00577837">
      <w:pPr>
        <w:pStyle w:val="ListParagraph"/>
      </w:pPr>
    </w:p>
    <w:p w14:paraId="3FB9D881" w14:textId="723C483F" w:rsidR="00577837" w:rsidRDefault="00577837" w:rsidP="00577837">
      <w:pPr>
        <w:pStyle w:val="ListParagraph"/>
        <w:numPr>
          <w:ilvl w:val="0"/>
          <w:numId w:val="1"/>
        </w:numPr>
      </w:pPr>
      <w:r>
        <w:t>Building Permit</w:t>
      </w:r>
      <w:r>
        <w:tab/>
        <w:t>(069549)</w:t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>RM 670.00</w:t>
      </w:r>
    </w:p>
    <w:p w14:paraId="0A025AEE" w14:textId="77777777" w:rsidR="00577837" w:rsidRDefault="00577837" w:rsidP="00577837">
      <w:pPr>
        <w:pStyle w:val="ListParagraph"/>
      </w:pPr>
    </w:p>
    <w:p w14:paraId="21EC9A9E" w14:textId="77777777" w:rsidR="00577837" w:rsidRDefault="00577837" w:rsidP="00577837">
      <w:pPr>
        <w:pStyle w:val="NoSpacing"/>
      </w:pPr>
      <w:r>
        <w:t>Kindly acknowledge receive the above by signing the attachment for our safe keeping.</w:t>
      </w:r>
    </w:p>
    <w:p w14:paraId="0CF45D84" w14:textId="77777777" w:rsidR="00577837" w:rsidRDefault="00577837" w:rsidP="00577837">
      <w:pPr>
        <w:pStyle w:val="NoSpacing"/>
      </w:pPr>
    </w:p>
    <w:p w14:paraId="15B45AAF" w14:textId="77777777" w:rsidR="00577837" w:rsidRDefault="00577837" w:rsidP="00577837">
      <w:pPr>
        <w:pStyle w:val="NoSpacing"/>
      </w:pPr>
      <w:r>
        <w:t>Thank you.</w:t>
      </w:r>
    </w:p>
    <w:p w14:paraId="4307BB39" w14:textId="77777777" w:rsidR="00577837" w:rsidRDefault="00577837" w:rsidP="00577837">
      <w:pPr>
        <w:pStyle w:val="NoSpacing"/>
      </w:pPr>
    </w:p>
    <w:p w14:paraId="1AA656C5" w14:textId="77777777" w:rsidR="00577837" w:rsidRDefault="00577837" w:rsidP="00577837">
      <w:pPr>
        <w:pStyle w:val="NoSpacing"/>
      </w:pPr>
      <w:r>
        <w:t>Yours sincerely,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Received,</w:t>
      </w:r>
    </w:p>
    <w:p w14:paraId="7A5B8DF8" w14:textId="77777777" w:rsidR="00577837" w:rsidRDefault="00577837" w:rsidP="00577837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624B19" w14:textId="77777777" w:rsidR="00577837" w:rsidRDefault="00577837" w:rsidP="00577837">
      <w:pPr>
        <w:pStyle w:val="NoSpacing"/>
      </w:pPr>
    </w:p>
    <w:p w14:paraId="46E7B60E" w14:textId="77777777" w:rsidR="00577837" w:rsidRDefault="00577837" w:rsidP="00577837">
      <w:pPr>
        <w:pStyle w:val="NoSpacing"/>
      </w:pPr>
    </w:p>
    <w:p w14:paraId="424004DD" w14:textId="77777777" w:rsidR="00577837" w:rsidRDefault="00577837" w:rsidP="00577837">
      <w:pPr>
        <w:pStyle w:val="NoSpacing"/>
      </w:pPr>
    </w:p>
    <w:p w14:paraId="2D075A98" w14:textId="77777777" w:rsidR="00577837" w:rsidRDefault="00577837" w:rsidP="00577837">
      <w:pPr>
        <w:pStyle w:val="NoSpacing"/>
      </w:pPr>
      <w:r>
        <w:t>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  <w:r>
        <w:tab/>
      </w:r>
    </w:p>
    <w:p w14:paraId="0E2B3790" w14:textId="77777777" w:rsidR="00577837" w:rsidRPr="004C396F" w:rsidRDefault="00577837" w:rsidP="00577837">
      <w:pPr>
        <w:pStyle w:val="NoSpacing"/>
        <w:rPr>
          <w:b/>
          <w:bCs/>
        </w:rPr>
      </w:pPr>
      <w:r w:rsidRPr="004C396F">
        <w:rPr>
          <w:b/>
          <w:bCs/>
        </w:rPr>
        <w:t>TAN BOON SING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Name :</w:t>
      </w:r>
      <w:proofErr w:type="gramEnd"/>
      <w:r>
        <w:rPr>
          <w:b/>
          <w:bCs/>
        </w:rPr>
        <w:tab/>
      </w:r>
    </w:p>
    <w:p w14:paraId="2AFF4796" w14:textId="77777777" w:rsidR="00577837" w:rsidRPr="004C396F" w:rsidRDefault="00577837" w:rsidP="00577837">
      <w:pPr>
        <w:pStyle w:val="NoSpacing"/>
      </w:pPr>
      <w:r w:rsidRPr="005404E8">
        <w:rPr>
          <w:b/>
          <w:bCs/>
        </w:rPr>
        <w:t>DIRECTOR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>
        <w:rPr>
          <w:b/>
          <w:bCs/>
        </w:rPr>
        <w:t>Date :</w:t>
      </w:r>
      <w:proofErr w:type="gramEnd"/>
    </w:p>
    <w:p w14:paraId="1E6A08C8" w14:textId="77777777" w:rsidR="00577837" w:rsidRDefault="00577837" w:rsidP="00577837"/>
    <w:p w14:paraId="6926716E" w14:textId="77777777" w:rsidR="00577837" w:rsidRDefault="00577837"/>
    <w:sectPr w:rsidR="00577837" w:rsidSect="003A2A42">
      <w:pgSz w:w="12240" w:h="15840" w:code="1"/>
      <w:pgMar w:top="1440" w:right="1440" w:bottom="1440" w:left="1440" w:header="709" w:footer="709" w:gutter="0"/>
      <w:paperSrc w:first="3" w:other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54CC4"/>
    <w:multiLevelType w:val="hybridMultilevel"/>
    <w:tmpl w:val="9FFC3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E4897"/>
    <w:multiLevelType w:val="hybridMultilevel"/>
    <w:tmpl w:val="24AE7C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37"/>
    <w:rsid w:val="003A2A42"/>
    <w:rsid w:val="0057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5052A"/>
  <w15:chartTrackingRefBased/>
  <w15:docId w15:val="{B68B8568-04E3-4807-8F85-9AE123FFE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78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77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evermix sdn</dc:creator>
  <cp:keywords/>
  <dc:description/>
  <cp:lastModifiedBy>evermix sdn</cp:lastModifiedBy>
  <cp:revision>3</cp:revision>
  <cp:lastPrinted>2021-09-23T03:50:00Z</cp:lastPrinted>
  <dcterms:created xsi:type="dcterms:W3CDTF">2021-09-23T03:38:00Z</dcterms:created>
  <dcterms:modified xsi:type="dcterms:W3CDTF">2021-09-23T03:53:00Z</dcterms:modified>
</cp:coreProperties>
</file>